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C23" w14:textId="75FB9522" w:rsidR="001B40DF" w:rsidRPr="003B33D2" w:rsidRDefault="001B40DF" w:rsidP="001B40DF">
      <w:pPr>
        <w:shd w:val="clear" w:color="auto" w:fill="FFFFFF"/>
        <w:spacing w:before="240"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36"/>
          <w:szCs w:val="36"/>
          <w:lang w:eastAsia="ru-RU"/>
        </w:rPr>
      </w:pPr>
      <w:r w:rsidRPr="003B33D2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36"/>
          <w:szCs w:val="36"/>
          <w:lang w:eastAsia="ru-RU"/>
        </w:rPr>
        <w:t>РЕКОМЕНДАЦИИ для РОДИТЕЛЕЙ:</w:t>
      </w:r>
    </w:p>
    <w:p w14:paraId="7C8D4C3A" w14:textId="77777777" w:rsidR="003B33D2" w:rsidRDefault="003B33D2" w:rsidP="003B33D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E96CC" w14:textId="718453BC" w:rsidR="001B40DF" w:rsidRPr="003B33D2" w:rsidRDefault="001B40DF" w:rsidP="003B33D2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ru-RU"/>
        </w:rPr>
      </w:pPr>
      <w:r w:rsidRPr="003B33D2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ru-RU"/>
        </w:rPr>
        <w:t>Детский спорт с пользой для здоровья</w:t>
      </w:r>
    </w:p>
    <w:p w14:paraId="2C7C0154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отдавать свое чадо в спортивную секцию, сходите с ним на осмотр к специалисту. В данном случае лучше выбрать врача при спортивном клубе, нежели участкового педиатра, поскольку терапевт не всегда знает специфику отдельных видов нагрузок. Только заручившись одобрением доктора, можно планировать график тренировок.</w:t>
      </w:r>
    </w:p>
    <w:p w14:paraId="2C4BB89A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Любые серьезные проблемы с дыхательной или кровеносной системой могут быть противопоказанием к занятиям активными видами спорта. Если у ребенка повышенное давление, нарушенные сердечный ритм или бронхиальная астма, ему идеально подойдет лечебная физкультура.</w:t>
      </w:r>
    </w:p>
    <w:p w14:paraId="6FF5B18D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Выбирая вид спорта, учитывайте существующие хронические заболевания ребенка. Если малыш плохо видит, ему не подойдут ни контактные виды единоборств, ни такие подвижные игры, как волейбол, баскетбол или футбол.</w:t>
      </w:r>
    </w:p>
    <w:p w14:paraId="3FA9649C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Если кроха часто простужается и тяжело переносит заболевания дыхательной системы, ему противопоказаны любые виды спорта, требующие продолжительного контакта с холодным воздухом, будь то лыжи, коньки или хоккей. Страдающим хроническими тонзиллитами и синуситами не подойдет и плавание в бассейне. От водных видов спорта стоит воздержаться малышам с болезнями мочеполовой системы.</w:t>
      </w:r>
    </w:p>
    <w:p w14:paraId="60858E36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возрасте 5-6 лет деткам не стоит заниматься теми видами спорта, которые могут приводить к неправильному формированию мышц в случае неправильных тренировок. К таким видам спорта относятся, например, велоспорт, бадминтон и большой теннис.</w:t>
      </w:r>
    </w:p>
    <w:p w14:paraId="7EAD89C7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стоит заставлять ребенка интенсивно тренироваться с дошкольного возраста. Неокрепший растущий организм негативно реагирует на чрезмерные нагрузки, вызванные неправильным режимом тренировок. Если ребенок быстро устает, капризничает без повода, легко отвлекается и плохо спит, задумайтесь о снижении спортивных нагрузок или смене тренера.</w:t>
      </w:r>
    </w:p>
    <w:p w14:paraId="628B812A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Любые подвижные занятия могут быть полезны для здоровья малыша, но их можно улучшить, если проводить на свежем воздухе. Именно занятия на улице принесут вашему чаду максимум пользы. Отлично укрепляет иммунитет и плавание в бассейне. Спортивные занятия, которые проводятся в просторных, хорошо проветриваемых помещениях всегда предпочтительнее маленьких спортзалов без вытяжки. Такого мнения придерживается эксперт Юлия Ермак, видеосюжет которой вы можете посмотреть на нашем канале.</w:t>
      </w:r>
    </w:p>
    <w:p w14:paraId="1CE71B6D" w14:textId="77777777" w:rsidR="001B40DF" w:rsidRPr="003B33D2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13DF0A" w14:textId="77777777" w:rsidR="001B40DF" w:rsidRPr="003B33D2" w:rsidRDefault="001B40DF" w:rsidP="003B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ru-RU"/>
        </w:rPr>
      </w:pPr>
      <w:r w:rsidRPr="003B33D2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ru-RU"/>
        </w:rPr>
        <w:t>На что обращать внимание, выбирая спортивную секцию?</w:t>
      </w:r>
    </w:p>
    <w:p w14:paraId="3A60768C" w14:textId="77777777" w:rsidR="001B40DF" w:rsidRPr="001B40DF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первую очередь, </w:t>
      </w:r>
      <w:r w:rsidRPr="00AE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ребенка должно быть желание заниматься спортом.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какая секция подойдет вашему дошкольнику может быть 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сложно. Покажите ему видео различных спортивных состязаний, расскажите о правилах и преимуществах. Это поможет малышу определиться.</w:t>
      </w:r>
    </w:p>
    <w:p w14:paraId="21B0B2A0" w14:textId="77777777" w:rsidR="001B40DF" w:rsidRPr="001B40DF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Во-вторых, </w:t>
      </w:r>
      <w:r w:rsidRPr="00AE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учитывайте физические и психологические особенности своего дошкольника.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невысок ростом, не пытайтесь отдавать его на волейбол или баскетбол. Полноватого ребенка не стоит отдавать на легкую атлетику или художественную гимнастику. Подобные занятия только укоренят в психике малыша комплексы из-за того, что вы поставили его в заведомо невыгодные условия.</w:t>
      </w:r>
    </w:p>
    <w:p w14:paraId="12C16ED5" w14:textId="77777777" w:rsidR="001B40DF" w:rsidRPr="001B40DF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Удачный выбор секции зависит и от </w:t>
      </w:r>
      <w:r w:rsidRPr="00AE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ребенка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Общительным малышам будете весело играть в команде. Если ваш кроха любит быть в центре внимания, ему подойдут занятия легкой атлетикой, ведь победой не придется делиться ни с кем. Для замкнутых и стеснительных деток идеальным выбором станут индивидуальные виды спорта, такие как плавание, теннис, гимнастика.</w:t>
      </w:r>
    </w:p>
    <w:p w14:paraId="21C59887" w14:textId="77777777" w:rsidR="001B40DF" w:rsidRPr="001B40DF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Третий важный фактор при выборе секции — это </w:t>
      </w:r>
      <w:r w:rsidRPr="00AE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хороший тренер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должен сочетать в себе и умение преподавать и знания детской психологии. Не всегда прославленный спортсмен может найти общий язык с детьми и создать для них комфортную атмосферу для развития. Побывайте на занятиях выбранного тренера, прежде чем записывать своего ребенка к нему в группу. Пообщайтесь с мамами других деток, которые уже занимаются с данным тренером и узнайте их мнение.</w:t>
      </w:r>
    </w:p>
    <w:p w14:paraId="347940E5" w14:textId="77777777" w:rsidR="001B40DF" w:rsidRPr="001B40DF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Учитывайте и </w:t>
      </w:r>
      <w:r w:rsidRPr="00AE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расположение спортивной школы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идеале она должна быть недалеко от дома или садика, чтобы ребенок меньше времени проводил в дороге и мог быстрее попасть с тренировки домой. С другой стороны, расположение не должно быть решающим фактором, если малышу не подходят виды спорта или тренеры ближайшего детского спортивного клуба.</w:t>
      </w:r>
    </w:p>
    <w:p w14:paraId="2ABB6078" w14:textId="77777777" w:rsidR="001B40DF" w:rsidRPr="001B40DF" w:rsidRDefault="001B40DF" w:rsidP="003B33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Помните, что </w:t>
      </w:r>
      <w:r w:rsidRPr="00AE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виды спорта требуют значительных затрат на снаряжение.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если ваша </w:t>
      </w:r>
      <w:proofErr w:type="gramStart"/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</w:t>
      </w:r>
      <w:proofErr w:type="gramEnd"/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участвовать в танцевальных конкурсах, ей понадобятся туфли и костюмы. Если вы не готовы к дополнительным расходам, выбирайте секции, не требующие специальной экипировки.</w:t>
      </w:r>
    </w:p>
    <w:p w14:paraId="717095CF" w14:textId="77777777" w:rsidR="001B40DF" w:rsidRPr="003B33D2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302B93" w14:textId="77777777" w:rsidR="001B40DF" w:rsidRPr="003B33D2" w:rsidRDefault="001B40DF" w:rsidP="003B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ru-RU"/>
        </w:rPr>
      </w:pPr>
      <w:r w:rsidRPr="003B33D2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ru-RU"/>
        </w:rPr>
        <w:t>Какую спортивную секцию выбрать для ребенка 5-6 лет?</w:t>
      </w:r>
    </w:p>
    <w:p w14:paraId="5E04662A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Плавание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наиболее щадящих и полезных для детского здоровья видов спорта. Детки могут плавать с первых дней жизни, потому в возрасте 5 или 6 лет ничто не помешает им начать посещать бассейн. При выборе бассейна обратите внимание на отношение администрации к медицинским справкам, необходимым для допуска в воду. Перед покупкой абонемента также стоит изучить состояние спорткомплекса, температуру воды и качество ее очистки.</w:t>
      </w:r>
    </w:p>
    <w:p w14:paraId="69D04933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Активным компанейским мальчишкам идеально подойдут занятия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футболом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баскетболом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хоккеем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волейболом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эти виды спорта оказывают общеукрепляющее воздействие на растущий организм, укрепляют дыхательную и сердечно-сосудистую системы, развивают ловкость и 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повышают скорость реакции. Игра в команде также развивает коммуникативные навыки и способствует лучшей адаптации в новом коллективе. С другой стороны, командные виды спорта могут быть весьма травматичными, потому потребуются расходы на качественную экипировку: удобную спортивную обувь и защитное снаряжение.</w:t>
      </w:r>
    </w:p>
    <w:p w14:paraId="7695119A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искусства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 то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бокс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восточные единоборства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позволят ребенку выплеснуть избыток энергии и получить полезные навыки самообороны. </w:t>
      </w:r>
      <w:proofErr w:type="gramStart"/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распространенному мнению,</w:t>
      </w:r>
      <w:proofErr w:type="gramEnd"/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секции подходят не только для мальчишек, но и для девчонок. Боевые искусства развивают ловкость и координацию, повышают скорость реакции. Дыхательные практики восточных единоборств служат профилактикой простудных заболеваний и успокаивают нервную систему. Высокий риск травм можно свести к минимуму при помощи защитной экипировки.</w:t>
      </w:r>
    </w:p>
    <w:p w14:paraId="4FD1263F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Художественная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спортивная гимнастика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 развивает гибкость и грациозность, гарантирует хорошую осанку. Такие занятия подойдут артистичным деткам, которые любят выражать себя в движении. В качестве менее травмоопасной альтернативы гимнастике можно выбрать спортивные или бальные танцы.</w:t>
      </w:r>
    </w:p>
    <w:p w14:paraId="25B52EE8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Любые дисциплины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легкой атлетики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укрепляют мышечную и костную системы, развивают ловкость, скорость и силу. Однако однообразные тренировки могут быстро наскучить малышам, потому такие секции подойдут только действительно увлеченным и целеустремленным деткам.</w:t>
      </w:r>
    </w:p>
    <w:p w14:paraId="32D542F6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Зимние виды спорта, такие как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фигурное катание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лыжный спорт</w:t>
      </w:r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укрепляют иммунитет за счет закаливания и развивают выносливость. Такие секции подойдут малышам, которые легко переносят холод. Минусами занятий являются высокая </w:t>
      </w:r>
      <w:proofErr w:type="spellStart"/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травматичность</w:t>
      </w:r>
      <w:proofErr w:type="spellEnd"/>
      <w:r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солидная стоимость снаряжения.</w:t>
      </w:r>
    </w:p>
    <w:p w14:paraId="3A76B88D" w14:textId="21600301" w:rsidR="001B40DF" w:rsidRPr="001B40DF" w:rsidRDefault="00AE229B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7FB06" wp14:editId="05EB9682">
            <wp:simplePos x="0" y="0"/>
            <wp:positionH relativeFrom="margin">
              <wp:posOffset>2263140</wp:posOffset>
            </wp:positionH>
            <wp:positionV relativeFrom="paragraph">
              <wp:posOffset>138430</wp:posOffset>
            </wp:positionV>
            <wp:extent cx="3667125" cy="3794778"/>
            <wp:effectExtent l="0" t="0" r="0" b="0"/>
            <wp:wrapThrough wrapText="bothSides">
              <wp:wrapPolygon edited="0">
                <wp:start x="0" y="0"/>
                <wp:lineTo x="0" y="21470"/>
                <wp:lineTo x="21432" y="21470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0DF"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40DF"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40DF" w:rsidRPr="003B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Большой теннис</w:t>
      </w:r>
      <w:r w:rsidR="001B40DF" w:rsidRPr="001B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подойдет амбициозным крошкам, которые любят побеждать. Занятия улучшат координацию и ловкость, укрепят опорно-двигательный аппарат и дыхательную систему. К сожалению, стоимость тренировок обычно очень высока.</w:t>
      </w:r>
    </w:p>
    <w:p w14:paraId="7792C340" w14:textId="77777777" w:rsidR="001B40DF" w:rsidRPr="001B40DF" w:rsidRDefault="001B40DF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FF22F" w14:textId="14C33F4C" w:rsidR="008C75EC" w:rsidRPr="00312436" w:rsidRDefault="008C75EC" w:rsidP="003B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067FC" w14:textId="04696ADB" w:rsidR="00444E74" w:rsidRDefault="00444E74" w:rsidP="003B33D2">
      <w:pPr>
        <w:spacing w:after="0" w:line="240" w:lineRule="auto"/>
      </w:pPr>
    </w:p>
    <w:sectPr w:rsidR="00444E74" w:rsidSect="003B33D2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8C"/>
    <w:rsid w:val="001B40DF"/>
    <w:rsid w:val="003B33D2"/>
    <w:rsid w:val="00444E74"/>
    <w:rsid w:val="008C75EC"/>
    <w:rsid w:val="00AE229B"/>
    <w:rsid w:val="00D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D613"/>
  <w15:chartTrackingRefBased/>
  <w15:docId w15:val="{9FAD7666-1D04-409B-B771-2E85E80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Мильковская ДЮСШ</dc:creator>
  <cp:keywords/>
  <dc:description/>
  <cp:lastModifiedBy>МБУДО Мильковская ДЮСШ</cp:lastModifiedBy>
  <cp:revision>3</cp:revision>
  <dcterms:created xsi:type="dcterms:W3CDTF">2021-01-28T03:10:00Z</dcterms:created>
  <dcterms:modified xsi:type="dcterms:W3CDTF">2021-01-28T03:52:00Z</dcterms:modified>
</cp:coreProperties>
</file>