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D5" w:rsidRDefault="001D1FD6" w:rsidP="00D94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9486D">
        <w:rPr>
          <w:rFonts w:ascii="Times New Roman" w:hAnsi="Times New Roman" w:cs="Times New Roman"/>
          <w:sz w:val="28"/>
          <w:szCs w:val="28"/>
        </w:rPr>
        <w:t>Мильковолята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D9486D">
        <w:rPr>
          <w:rFonts w:ascii="Times New Roman" w:hAnsi="Times New Roman" w:cs="Times New Roman"/>
          <w:sz w:val="28"/>
          <w:szCs w:val="28"/>
        </w:rPr>
        <w:t xml:space="preserve"> впереди!</w:t>
      </w:r>
    </w:p>
    <w:p w:rsidR="00D9486D" w:rsidRDefault="00D9486D" w:rsidP="00D9486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28 октября по 2 ноября 2017 года в г. Петропавловске-Камчатском состоялись соревнования по волейболу  среди сборных юношеских команд  районов и городов Камчатского края.  В соревнованиях приняли участие юноши 2001-2002 и 2004-2005 годов рождения. Одновременно проводились соревнования по волейболу среди команд 2000 года рождения на призы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Мильковский район представили три юношеские волейбольные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команды.</w:t>
      </w:r>
      <w:r w:rsidR="00BB207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B2079">
        <w:rPr>
          <w:rFonts w:ascii="Times New Roman" w:hAnsi="Times New Roman" w:cs="Times New Roman"/>
          <w:sz w:val="28"/>
          <w:szCs w:val="28"/>
        </w:rPr>
        <w:t xml:space="preserve"> соревнованиях приняли участие от 5 до 9 команд в каждой возрастной группе.</w:t>
      </w:r>
      <w:r>
        <w:rPr>
          <w:rFonts w:ascii="Times New Roman" w:hAnsi="Times New Roman" w:cs="Times New Roman"/>
          <w:sz w:val="28"/>
          <w:szCs w:val="28"/>
        </w:rPr>
        <w:t xml:space="preserve"> Команды  "Сокол"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>"  в финальных  встречах со сборными города Петропавловска-Камчатского уступили со четом 3:2 и заняли вторые места. А юные волейболисты команды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2004-2005 г.г. впервые приняли участие в соревнованиях такого высокого уровня, показали блестящие результаты, не проиграв ни одной </w:t>
      </w:r>
      <w:r w:rsidR="001D1FD6">
        <w:rPr>
          <w:rFonts w:ascii="Times New Roman" w:hAnsi="Times New Roman" w:cs="Times New Roman"/>
          <w:sz w:val="28"/>
          <w:szCs w:val="28"/>
        </w:rPr>
        <w:t xml:space="preserve">встречи </w:t>
      </w:r>
      <w:r>
        <w:rPr>
          <w:rFonts w:ascii="Times New Roman" w:hAnsi="Times New Roman" w:cs="Times New Roman"/>
          <w:sz w:val="28"/>
          <w:szCs w:val="28"/>
        </w:rPr>
        <w:t xml:space="preserve"> и заняли первое место, став чемпионами Камчатского края. </w:t>
      </w:r>
      <w:r w:rsidR="001D1FD6">
        <w:rPr>
          <w:rFonts w:ascii="Times New Roman" w:hAnsi="Times New Roman" w:cs="Times New Roman"/>
          <w:sz w:val="28"/>
          <w:szCs w:val="28"/>
        </w:rPr>
        <w:t xml:space="preserve"> В составе команды-победительницы выступили учащиеся МКОУ МСШ №1-  Розум </w:t>
      </w:r>
      <w:proofErr w:type="spellStart"/>
      <w:r w:rsidR="001D1FD6">
        <w:rPr>
          <w:rFonts w:ascii="Times New Roman" w:hAnsi="Times New Roman" w:cs="Times New Roman"/>
          <w:sz w:val="28"/>
          <w:szCs w:val="28"/>
        </w:rPr>
        <w:t>Данил,</w:t>
      </w:r>
      <w:r w:rsidR="00BB2079">
        <w:rPr>
          <w:rFonts w:ascii="Times New Roman" w:hAnsi="Times New Roman" w:cs="Times New Roman"/>
          <w:sz w:val="28"/>
          <w:szCs w:val="28"/>
        </w:rPr>
        <w:t>Бирюков</w:t>
      </w:r>
      <w:proofErr w:type="spellEnd"/>
      <w:r w:rsidR="00BB2079">
        <w:rPr>
          <w:rFonts w:ascii="Times New Roman" w:hAnsi="Times New Roman" w:cs="Times New Roman"/>
          <w:sz w:val="28"/>
          <w:szCs w:val="28"/>
        </w:rPr>
        <w:t xml:space="preserve"> Денис,</w:t>
      </w:r>
      <w:r w:rsidR="001D1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D6">
        <w:rPr>
          <w:rFonts w:ascii="Times New Roman" w:hAnsi="Times New Roman" w:cs="Times New Roman"/>
          <w:sz w:val="28"/>
          <w:szCs w:val="28"/>
        </w:rPr>
        <w:t>Басевич</w:t>
      </w:r>
      <w:proofErr w:type="spellEnd"/>
      <w:r w:rsidR="001D1FD6">
        <w:rPr>
          <w:rFonts w:ascii="Times New Roman" w:hAnsi="Times New Roman" w:cs="Times New Roman"/>
          <w:sz w:val="28"/>
          <w:szCs w:val="28"/>
        </w:rPr>
        <w:t xml:space="preserve"> Сергей, Курган Степан, Таран Максим, Жидков Данил и учащиеся МКОУ МСШ №2 - Чередниченко Игорь, Нурмухамедов Захар. Лучшим нападающим игроком признан Розум Данил и лучшим пасующим игроком признан Сысоев Валентин. Все члены команд были награждены памятными кубками, грамотами и медалями соответствующего достоинства.</w:t>
      </w:r>
    </w:p>
    <w:p w:rsidR="001D1FD6" w:rsidRPr="00D9486D" w:rsidRDefault="001D1FD6" w:rsidP="00D9486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МКУ ДО ДЮСШ  В.Н. Светлов</w:t>
      </w:r>
    </w:p>
    <w:sectPr w:rsidR="001D1FD6" w:rsidRPr="00D9486D" w:rsidSect="0066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9486D"/>
    <w:rsid w:val="001D1FD6"/>
    <w:rsid w:val="00663FD5"/>
    <w:rsid w:val="00BB2079"/>
    <w:rsid w:val="00D65C9A"/>
    <w:rsid w:val="00D9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Axeum</dc:creator>
  <cp:lastModifiedBy>Axeum</cp:lastModifiedBy>
  <cp:revision>4</cp:revision>
  <dcterms:created xsi:type="dcterms:W3CDTF">2017-11-12T09:02:00Z</dcterms:created>
  <dcterms:modified xsi:type="dcterms:W3CDTF">2017-11-12T22:51:00Z</dcterms:modified>
</cp:coreProperties>
</file>